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30126" w14:textId="0B820B1A" w:rsidR="005B04E6" w:rsidRPr="007511B0" w:rsidRDefault="007511B0" w:rsidP="005A1CEA">
      <w:pPr>
        <w:jc w:val="center"/>
        <w:rPr>
          <w:b/>
          <w:sz w:val="40"/>
          <w:szCs w:val="40"/>
          <w:u w:val="single"/>
        </w:rPr>
      </w:pPr>
      <w:r w:rsidRPr="007511B0">
        <w:rPr>
          <w:b/>
          <w:sz w:val="40"/>
          <w:szCs w:val="40"/>
          <w:u w:val="single"/>
        </w:rPr>
        <w:t>END OF KEY STAGE 2 ASSESSMENT RESULTS</w:t>
      </w:r>
      <w:r w:rsidR="00670918" w:rsidRPr="007511B0">
        <w:rPr>
          <w:b/>
          <w:sz w:val="40"/>
          <w:szCs w:val="40"/>
          <w:u w:val="single"/>
        </w:rPr>
        <w:t xml:space="preserve"> </w:t>
      </w:r>
      <w:r w:rsidR="00BD26DF" w:rsidRPr="007511B0">
        <w:rPr>
          <w:b/>
          <w:sz w:val="40"/>
          <w:szCs w:val="40"/>
          <w:u w:val="single"/>
        </w:rPr>
        <w:t>2019</w:t>
      </w:r>
      <w:r w:rsidR="00681F0A" w:rsidRPr="007511B0">
        <w:rPr>
          <w:b/>
          <w:sz w:val="40"/>
          <w:szCs w:val="40"/>
          <w:u w:val="single"/>
        </w:rPr>
        <w:t xml:space="preserve"> </w:t>
      </w:r>
    </w:p>
    <w:p w14:paraId="16F09FB7" w14:textId="282BFCF5" w:rsidR="007511B0" w:rsidRDefault="007511B0" w:rsidP="005A1CEA">
      <w:pPr>
        <w:jc w:val="center"/>
        <w:rPr>
          <w:b/>
          <w:sz w:val="24"/>
          <w:szCs w:val="24"/>
        </w:rPr>
      </w:pPr>
    </w:p>
    <w:p w14:paraId="6ACF6E64" w14:textId="2E4352DF" w:rsidR="007511B0" w:rsidRPr="007511B0" w:rsidRDefault="007511B0" w:rsidP="007511B0">
      <w:pPr>
        <w:rPr>
          <w:sz w:val="28"/>
          <w:szCs w:val="28"/>
        </w:rPr>
      </w:pPr>
      <w:r w:rsidRPr="007511B0">
        <w:rPr>
          <w:sz w:val="28"/>
          <w:szCs w:val="28"/>
        </w:rPr>
        <w:t xml:space="preserve">This year pupils were given a scaled score from 80-120. The expected standard was a scaled score of 100. Or school was moderated by the LA for writing this year. </w:t>
      </w:r>
    </w:p>
    <w:p w14:paraId="2E1AA4EA" w14:textId="67CF0542" w:rsidR="007511B0" w:rsidRDefault="007511B0" w:rsidP="007511B0">
      <w:pPr>
        <w:rPr>
          <w:sz w:val="28"/>
          <w:szCs w:val="28"/>
        </w:rPr>
      </w:pPr>
      <w:r w:rsidRPr="007511B0">
        <w:rPr>
          <w:sz w:val="28"/>
          <w:szCs w:val="28"/>
        </w:rPr>
        <w:t>The national combined standard for pupils who achieved the expected standard in reading, writing and mathematics was 65%. As a school we achieved we achieved 53%</w:t>
      </w:r>
    </w:p>
    <w:p w14:paraId="0C09A36D" w14:textId="68CF3608" w:rsidR="007511B0" w:rsidRDefault="007511B0" w:rsidP="007511B0">
      <w:pPr>
        <w:rPr>
          <w:sz w:val="28"/>
          <w:szCs w:val="28"/>
        </w:rPr>
      </w:pPr>
    </w:p>
    <w:tbl>
      <w:tblPr>
        <w:tblStyle w:val="TableGrid"/>
        <w:tblW w:w="10529" w:type="dxa"/>
        <w:tblInd w:w="-572" w:type="dxa"/>
        <w:tblLook w:val="04A0" w:firstRow="1" w:lastRow="0" w:firstColumn="1" w:lastColumn="0" w:noHBand="0" w:noVBand="1"/>
      </w:tblPr>
      <w:tblGrid>
        <w:gridCol w:w="2464"/>
        <w:gridCol w:w="1389"/>
        <w:gridCol w:w="1389"/>
        <w:gridCol w:w="1374"/>
        <w:gridCol w:w="1374"/>
        <w:gridCol w:w="1235"/>
        <w:gridCol w:w="1304"/>
      </w:tblGrid>
      <w:tr w:rsidR="007511B0" w14:paraId="64E060AD" w14:textId="77777777" w:rsidTr="00E71FDE">
        <w:trPr>
          <w:trHeight w:val="1702"/>
        </w:trPr>
        <w:tc>
          <w:tcPr>
            <w:tcW w:w="2464" w:type="dxa"/>
          </w:tcPr>
          <w:p w14:paraId="341CC1C1" w14:textId="53485480" w:rsidR="007511B0" w:rsidRPr="00E71FDE" w:rsidRDefault="007511B0" w:rsidP="00E71FDE">
            <w:pPr>
              <w:jc w:val="center"/>
              <w:rPr>
                <w:b/>
                <w:sz w:val="24"/>
                <w:szCs w:val="24"/>
              </w:rPr>
            </w:pPr>
            <w:r w:rsidRPr="00E71FDE">
              <w:rPr>
                <w:b/>
                <w:color w:val="548DD4" w:themeColor="text2" w:themeTint="99"/>
                <w:sz w:val="24"/>
                <w:szCs w:val="24"/>
              </w:rPr>
              <w:t>Key Stage 2 % achieving the expected standard or above in:</w:t>
            </w:r>
          </w:p>
        </w:tc>
        <w:tc>
          <w:tcPr>
            <w:tcW w:w="1389" w:type="dxa"/>
          </w:tcPr>
          <w:p w14:paraId="4E41CCC6" w14:textId="3BF5B5E2" w:rsidR="007511B0" w:rsidRPr="00E71FDE" w:rsidRDefault="007511B0" w:rsidP="00E71FDE">
            <w:pPr>
              <w:jc w:val="center"/>
              <w:rPr>
                <w:b/>
                <w:sz w:val="24"/>
                <w:szCs w:val="24"/>
              </w:rPr>
            </w:pPr>
            <w:r w:rsidRPr="00E71FDE">
              <w:rPr>
                <w:b/>
                <w:color w:val="548DD4" w:themeColor="text2" w:themeTint="99"/>
                <w:sz w:val="24"/>
                <w:szCs w:val="24"/>
              </w:rPr>
              <w:t>Our School Expected Standard</w:t>
            </w:r>
          </w:p>
        </w:tc>
        <w:tc>
          <w:tcPr>
            <w:tcW w:w="1389" w:type="dxa"/>
          </w:tcPr>
          <w:p w14:paraId="4D59A298" w14:textId="7F29E342" w:rsidR="007511B0" w:rsidRPr="00E71FDE" w:rsidRDefault="007511B0" w:rsidP="00E71FDE">
            <w:pPr>
              <w:jc w:val="center"/>
              <w:rPr>
                <w:b/>
                <w:sz w:val="24"/>
                <w:szCs w:val="24"/>
              </w:rPr>
            </w:pPr>
            <w:r w:rsidRPr="00E71FDE">
              <w:rPr>
                <w:b/>
                <w:color w:val="FF0000"/>
                <w:sz w:val="24"/>
                <w:szCs w:val="24"/>
              </w:rPr>
              <w:t>National Expected Standard</w:t>
            </w:r>
          </w:p>
        </w:tc>
        <w:tc>
          <w:tcPr>
            <w:tcW w:w="1374" w:type="dxa"/>
          </w:tcPr>
          <w:p w14:paraId="02BF72D2" w14:textId="6F910E40" w:rsidR="007511B0" w:rsidRPr="00E71FDE" w:rsidRDefault="007511B0" w:rsidP="00E71FDE">
            <w:pPr>
              <w:jc w:val="center"/>
              <w:rPr>
                <w:b/>
                <w:sz w:val="24"/>
                <w:szCs w:val="24"/>
              </w:rPr>
            </w:pPr>
            <w:r w:rsidRPr="00E71FDE">
              <w:rPr>
                <w:b/>
                <w:color w:val="548DD4" w:themeColor="text2" w:themeTint="99"/>
                <w:sz w:val="24"/>
                <w:szCs w:val="24"/>
              </w:rPr>
              <w:t>Our School Higher Standard</w:t>
            </w:r>
          </w:p>
        </w:tc>
        <w:tc>
          <w:tcPr>
            <w:tcW w:w="1374" w:type="dxa"/>
          </w:tcPr>
          <w:p w14:paraId="05A48E5A" w14:textId="1FFEB8FB" w:rsidR="007511B0" w:rsidRPr="00E71FDE" w:rsidRDefault="007511B0" w:rsidP="00E71FDE">
            <w:pPr>
              <w:jc w:val="center"/>
              <w:rPr>
                <w:b/>
                <w:sz w:val="24"/>
                <w:szCs w:val="24"/>
              </w:rPr>
            </w:pPr>
            <w:r w:rsidRPr="00E71FDE">
              <w:rPr>
                <w:b/>
                <w:color w:val="FF0000"/>
                <w:sz w:val="24"/>
                <w:szCs w:val="24"/>
              </w:rPr>
              <w:t>National Higher Standard</w:t>
            </w:r>
          </w:p>
        </w:tc>
        <w:tc>
          <w:tcPr>
            <w:tcW w:w="1235" w:type="dxa"/>
          </w:tcPr>
          <w:p w14:paraId="14F5BEAF" w14:textId="09C7D8A0" w:rsidR="007511B0" w:rsidRPr="00E71FDE" w:rsidRDefault="007511B0" w:rsidP="00E71FDE">
            <w:pPr>
              <w:jc w:val="center"/>
              <w:rPr>
                <w:b/>
                <w:sz w:val="24"/>
                <w:szCs w:val="24"/>
              </w:rPr>
            </w:pPr>
            <w:r w:rsidRPr="00E71FDE">
              <w:rPr>
                <w:b/>
                <w:color w:val="548DD4" w:themeColor="text2" w:themeTint="99"/>
                <w:sz w:val="24"/>
                <w:szCs w:val="24"/>
              </w:rPr>
              <w:t>Our School average scaled score</w:t>
            </w:r>
          </w:p>
        </w:tc>
        <w:tc>
          <w:tcPr>
            <w:tcW w:w="1304" w:type="dxa"/>
          </w:tcPr>
          <w:p w14:paraId="32A0FB95" w14:textId="50E71146" w:rsidR="007511B0" w:rsidRPr="00E71FDE" w:rsidRDefault="007511B0" w:rsidP="00E71FDE">
            <w:pPr>
              <w:jc w:val="center"/>
              <w:rPr>
                <w:b/>
                <w:sz w:val="24"/>
                <w:szCs w:val="24"/>
              </w:rPr>
            </w:pPr>
            <w:r w:rsidRPr="00E71FDE">
              <w:rPr>
                <w:b/>
                <w:color w:val="FF0000"/>
                <w:sz w:val="24"/>
                <w:szCs w:val="24"/>
              </w:rPr>
              <w:t>National average scaled score</w:t>
            </w:r>
          </w:p>
        </w:tc>
      </w:tr>
      <w:tr w:rsidR="007511B0" w14:paraId="00404B0E" w14:textId="77777777" w:rsidTr="007511B0">
        <w:trPr>
          <w:trHeight w:val="742"/>
        </w:trPr>
        <w:tc>
          <w:tcPr>
            <w:tcW w:w="2464" w:type="dxa"/>
          </w:tcPr>
          <w:p w14:paraId="0EE9B15E" w14:textId="313793A4" w:rsidR="007511B0" w:rsidRPr="00E71FDE" w:rsidRDefault="007511B0" w:rsidP="007511B0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 w:rsidRPr="00E71FDE">
              <w:rPr>
                <w:b/>
                <w:color w:val="548DD4" w:themeColor="text2" w:themeTint="99"/>
                <w:sz w:val="24"/>
                <w:szCs w:val="24"/>
              </w:rPr>
              <w:t>Reading (test)</w:t>
            </w:r>
          </w:p>
        </w:tc>
        <w:tc>
          <w:tcPr>
            <w:tcW w:w="1389" w:type="dxa"/>
          </w:tcPr>
          <w:p w14:paraId="36461D25" w14:textId="406C1F67" w:rsidR="007511B0" w:rsidRPr="0049785D" w:rsidRDefault="0049785D" w:rsidP="0049785D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49785D">
              <w:rPr>
                <w:b/>
                <w:color w:val="548DD4" w:themeColor="text2" w:themeTint="99"/>
                <w:sz w:val="24"/>
                <w:szCs w:val="24"/>
              </w:rPr>
              <w:t>84</w:t>
            </w:r>
            <w:r w:rsidRPr="0049785D">
              <w:rPr>
                <w:b/>
                <w:color w:val="548DD4" w:themeColor="text2" w:themeTint="99"/>
                <w:sz w:val="24"/>
                <w:szCs w:val="24"/>
              </w:rPr>
              <w:t>%</w:t>
            </w:r>
          </w:p>
        </w:tc>
        <w:tc>
          <w:tcPr>
            <w:tcW w:w="1389" w:type="dxa"/>
          </w:tcPr>
          <w:p w14:paraId="3AD8DE8C" w14:textId="5F9C2813" w:rsidR="007511B0" w:rsidRPr="0049785D" w:rsidRDefault="0049785D" w:rsidP="0049785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9785D">
              <w:rPr>
                <w:b/>
                <w:color w:val="FF0000"/>
                <w:sz w:val="24"/>
                <w:szCs w:val="24"/>
              </w:rPr>
              <w:t>73%</w:t>
            </w:r>
          </w:p>
        </w:tc>
        <w:tc>
          <w:tcPr>
            <w:tcW w:w="1374" w:type="dxa"/>
          </w:tcPr>
          <w:p w14:paraId="2CDE6CFD" w14:textId="4095F849" w:rsidR="007511B0" w:rsidRPr="0049785D" w:rsidRDefault="0049785D" w:rsidP="0049785D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49785D">
              <w:rPr>
                <w:b/>
                <w:color w:val="548DD4" w:themeColor="text2" w:themeTint="99"/>
                <w:sz w:val="24"/>
                <w:szCs w:val="24"/>
              </w:rPr>
              <w:t>38%</w:t>
            </w:r>
          </w:p>
        </w:tc>
        <w:tc>
          <w:tcPr>
            <w:tcW w:w="1374" w:type="dxa"/>
          </w:tcPr>
          <w:p w14:paraId="6C07EE5D" w14:textId="55A61DE9" w:rsidR="007511B0" w:rsidRPr="0049785D" w:rsidRDefault="0049785D" w:rsidP="0049785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9785D">
              <w:rPr>
                <w:b/>
                <w:color w:val="FF0000"/>
                <w:sz w:val="24"/>
                <w:szCs w:val="24"/>
              </w:rPr>
              <w:t>27%</w:t>
            </w:r>
          </w:p>
        </w:tc>
        <w:tc>
          <w:tcPr>
            <w:tcW w:w="1235" w:type="dxa"/>
          </w:tcPr>
          <w:p w14:paraId="0750586E" w14:textId="2C73D330" w:rsidR="007511B0" w:rsidRPr="0049785D" w:rsidRDefault="0049785D" w:rsidP="0049785D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49785D">
              <w:rPr>
                <w:b/>
                <w:color w:val="548DD4" w:themeColor="text2" w:themeTint="99"/>
                <w:sz w:val="24"/>
                <w:szCs w:val="24"/>
              </w:rPr>
              <w:t>107</w:t>
            </w:r>
          </w:p>
        </w:tc>
        <w:tc>
          <w:tcPr>
            <w:tcW w:w="1304" w:type="dxa"/>
          </w:tcPr>
          <w:p w14:paraId="305D2424" w14:textId="79E4715D" w:rsidR="007511B0" w:rsidRPr="0049785D" w:rsidRDefault="0049785D" w:rsidP="0049785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9785D">
              <w:rPr>
                <w:b/>
                <w:color w:val="FF0000"/>
                <w:sz w:val="24"/>
                <w:szCs w:val="24"/>
              </w:rPr>
              <w:t>104</w:t>
            </w:r>
          </w:p>
        </w:tc>
      </w:tr>
      <w:tr w:rsidR="007511B0" w14:paraId="73C01F7B" w14:textId="77777777" w:rsidTr="007511B0">
        <w:trPr>
          <w:trHeight w:val="726"/>
        </w:trPr>
        <w:tc>
          <w:tcPr>
            <w:tcW w:w="2464" w:type="dxa"/>
          </w:tcPr>
          <w:p w14:paraId="7475F19E" w14:textId="77777777" w:rsidR="007511B0" w:rsidRDefault="007511B0" w:rsidP="007511B0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 w:rsidRPr="00E71FDE">
              <w:rPr>
                <w:b/>
                <w:color w:val="548DD4" w:themeColor="text2" w:themeTint="99"/>
                <w:sz w:val="24"/>
                <w:szCs w:val="24"/>
              </w:rPr>
              <w:t>Writing *</w:t>
            </w:r>
          </w:p>
          <w:p w14:paraId="3D8C009F" w14:textId="37167AE8" w:rsidR="0049785D" w:rsidRPr="00E71FDE" w:rsidRDefault="0049785D" w:rsidP="007511B0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F00B7DE" w14:textId="42FF81CC" w:rsidR="007511B0" w:rsidRPr="0049785D" w:rsidRDefault="0049785D" w:rsidP="0049785D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49785D">
              <w:rPr>
                <w:b/>
                <w:color w:val="548DD4" w:themeColor="text2" w:themeTint="99"/>
                <w:sz w:val="24"/>
                <w:szCs w:val="24"/>
              </w:rPr>
              <w:t>75%</w:t>
            </w:r>
          </w:p>
        </w:tc>
        <w:tc>
          <w:tcPr>
            <w:tcW w:w="1389" w:type="dxa"/>
          </w:tcPr>
          <w:p w14:paraId="199A9B4A" w14:textId="00B8AD4F" w:rsidR="007511B0" w:rsidRPr="0049785D" w:rsidRDefault="0049785D" w:rsidP="0049785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9785D">
              <w:rPr>
                <w:b/>
                <w:color w:val="FF0000"/>
                <w:sz w:val="24"/>
                <w:szCs w:val="24"/>
              </w:rPr>
              <w:t>78%</w:t>
            </w:r>
          </w:p>
        </w:tc>
        <w:tc>
          <w:tcPr>
            <w:tcW w:w="1374" w:type="dxa"/>
          </w:tcPr>
          <w:p w14:paraId="5B441EFA" w14:textId="2BFC13E0" w:rsidR="007511B0" w:rsidRPr="0049785D" w:rsidRDefault="0049785D" w:rsidP="0049785D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49785D">
              <w:rPr>
                <w:b/>
                <w:color w:val="548DD4" w:themeColor="text2" w:themeTint="99"/>
                <w:sz w:val="24"/>
                <w:szCs w:val="24"/>
              </w:rPr>
              <w:t>13%</w:t>
            </w:r>
          </w:p>
        </w:tc>
        <w:tc>
          <w:tcPr>
            <w:tcW w:w="1374" w:type="dxa"/>
          </w:tcPr>
          <w:p w14:paraId="5F654665" w14:textId="6A333437" w:rsidR="007511B0" w:rsidRPr="0049785D" w:rsidRDefault="0049785D" w:rsidP="0049785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9785D">
              <w:rPr>
                <w:b/>
                <w:color w:val="FF0000"/>
                <w:sz w:val="24"/>
                <w:szCs w:val="24"/>
              </w:rPr>
              <w:t>20%</w:t>
            </w:r>
          </w:p>
        </w:tc>
        <w:tc>
          <w:tcPr>
            <w:tcW w:w="1235" w:type="dxa"/>
          </w:tcPr>
          <w:p w14:paraId="4B4A67E8" w14:textId="354E4508" w:rsidR="007511B0" w:rsidRPr="0049785D" w:rsidRDefault="0049785D" w:rsidP="0049785D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49785D">
              <w:rPr>
                <w:b/>
                <w:color w:val="548DD4" w:themeColor="text2" w:themeTint="99"/>
                <w:sz w:val="24"/>
                <w:szCs w:val="24"/>
              </w:rPr>
              <w:t>----</w:t>
            </w:r>
          </w:p>
        </w:tc>
        <w:tc>
          <w:tcPr>
            <w:tcW w:w="1304" w:type="dxa"/>
          </w:tcPr>
          <w:p w14:paraId="0081199C" w14:textId="1F187214" w:rsidR="007511B0" w:rsidRPr="0049785D" w:rsidRDefault="0049785D" w:rsidP="0049785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9785D">
              <w:rPr>
                <w:b/>
                <w:color w:val="FF0000"/>
                <w:sz w:val="24"/>
                <w:szCs w:val="24"/>
              </w:rPr>
              <w:t>----</w:t>
            </w:r>
          </w:p>
        </w:tc>
      </w:tr>
      <w:tr w:rsidR="007511B0" w14:paraId="4FCCD1C3" w14:textId="77777777" w:rsidTr="007511B0">
        <w:trPr>
          <w:trHeight w:val="726"/>
        </w:trPr>
        <w:tc>
          <w:tcPr>
            <w:tcW w:w="2464" w:type="dxa"/>
          </w:tcPr>
          <w:p w14:paraId="70563AB1" w14:textId="77777777" w:rsidR="007511B0" w:rsidRDefault="007511B0" w:rsidP="007511B0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 w:rsidRPr="00E71FDE">
              <w:rPr>
                <w:b/>
                <w:color w:val="548DD4" w:themeColor="text2" w:themeTint="99"/>
                <w:sz w:val="24"/>
                <w:szCs w:val="24"/>
              </w:rPr>
              <w:t xml:space="preserve">Grammar, </w:t>
            </w:r>
            <w:r w:rsidR="00E71FDE">
              <w:rPr>
                <w:b/>
                <w:color w:val="548DD4" w:themeColor="text2" w:themeTint="99"/>
                <w:sz w:val="24"/>
                <w:szCs w:val="24"/>
              </w:rPr>
              <w:t>Punctu</w:t>
            </w:r>
            <w:r w:rsidRPr="00E71FDE">
              <w:rPr>
                <w:b/>
                <w:color w:val="548DD4" w:themeColor="text2" w:themeTint="99"/>
                <w:sz w:val="24"/>
                <w:szCs w:val="24"/>
              </w:rPr>
              <w:t>ation and Spelling (test)</w:t>
            </w:r>
          </w:p>
          <w:p w14:paraId="18A05EF5" w14:textId="5076959B" w:rsidR="0049785D" w:rsidRPr="00E71FDE" w:rsidRDefault="0049785D" w:rsidP="007511B0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B6799FF" w14:textId="0927BD98" w:rsidR="007511B0" w:rsidRPr="0049785D" w:rsidRDefault="0049785D" w:rsidP="0049785D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49785D">
              <w:rPr>
                <w:b/>
                <w:color w:val="548DD4" w:themeColor="text2" w:themeTint="99"/>
                <w:sz w:val="24"/>
                <w:szCs w:val="24"/>
              </w:rPr>
              <w:t>78%</w:t>
            </w:r>
          </w:p>
        </w:tc>
        <w:tc>
          <w:tcPr>
            <w:tcW w:w="1389" w:type="dxa"/>
          </w:tcPr>
          <w:p w14:paraId="308B9FEF" w14:textId="403C1AC9" w:rsidR="007511B0" w:rsidRPr="0049785D" w:rsidRDefault="0049785D" w:rsidP="0049785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9785D">
              <w:rPr>
                <w:b/>
                <w:color w:val="FF0000"/>
                <w:sz w:val="24"/>
                <w:szCs w:val="24"/>
              </w:rPr>
              <w:t>78%</w:t>
            </w:r>
          </w:p>
        </w:tc>
        <w:tc>
          <w:tcPr>
            <w:tcW w:w="1374" w:type="dxa"/>
          </w:tcPr>
          <w:p w14:paraId="7783548F" w14:textId="4C9C93CA" w:rsidR="007511B0" w:rsidRPr="0049785D" w:rsidRDefault="0049785D" w:rsidP="0049785D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49785D">
              <w:rPr>
                <w:b/>
                <w:color w:val="548DD4" w:themeColor="text2" w:themeTint="99"/>
                <w:sz w:val="24"/>
                <w:szCs w:val="24"/>
              </w:rPr>
              <w:t>28%</w:t>
            </w:r>
          </w:p>
        </w:tc>
        <w:tc>
          <w:tcPr>
            <w:tcW w:w="1374" w:type="dxa"/>
          </w:tcPr>
          <w:p w14:paraId="044FEFC2" w14:textId="47C43647" w:rsidR="007511B0" w:rsidRPr="0049785D" w:rsidRDefault="0049785D" w:rsidP="0049785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9785D">
              <w:rPr>
                <w:b/>
                <w:color w:val="FF0000"/>
                <w:sz w:val="24"/>
                <w:szCs w:val="24"/>
              </w:rPr>
              <w:t>36%</w:t>
            </w:r>
          </w:p>
        </w:tc>
        <w:tc>
          <w:tcPr>
            <w:tcW w:w="1235" w:type="dxa"/>
          </w:tcPr>
          <w:p w14:paraId="09AD980F" w14:textId="26165D21" w:rsidR="007511B0" w:rsidRPr="0049785D" w:rsidRDefault="0049785D" w:rsidP="0049785D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49785D">
              <w:rPr>
                <w:b/>
                <w:color w:val="548DD4" w:themeColor="text2" w:themeTint="99"/>
                <w:sz w:val="24"/>
                <w:szCs w:val="24"/>
              </w:rPr>
              <w:t>106</w:t>
            </w:r>
          </w:p>
        </w:tc>
        <w:tc>
          <w:tcPr>
            <w:tcW w:w="1304" w:type="dxa"/>
          </w:tcPr>
          <w:p w14:paraId="63AF1BDD" w14:textId="1D972662" w:rsidR="007511B0" w:rsidRPr="0049785D" w:rsidRDefault="0049785D" w:rsidP="0049785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9785D">
              <w:rPr>
                <w:b/>
                <w:color w:val="FF0000"/>
                <w:sz w:val="24"/>
                <w:szCs w:val="24"/>
              </w:rPr>
              <w:t>106</w:t>
            </w:r>
          </w:p>
        </w:tc>
      </w:tr>
      <w:tr w:rsidR="007511B0" w14:paraId="10D4F016" w14:textId="77777777" w:rsidTr="007511B0">
        <w:trPr>
          <w:trHeight w:val="726"/>
        </w:trPr>
        <w:tc>
          <w:tcPr>
            <w:tcW w:w="2464" w:type="dxa"/>
          </w:tcPr>
          <w:p w14:paraId="2C84992A" w14:textId="020538CF" w:rsidR="007511B0" w:rsidRPr="00E71FDE" w:rsidRDefault="007511B0" w:rsidP="007511B0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 w:rsidRPr="00E71FDE">
              <w:rPr>
                <w:b/>
                <w:color w:val="548DD4" w:themeColor="text2" w:themeTint="99"/>
                <w:sz w:val="24"/>
                <w:szCs w:val="24"/>
              </w:rPr>
              <w:t>Mathematics (test)</w:t>
            </w:r>
          </w:p>
        </w:tc>
        <w:tc>
          <w:tcPr>
            <w:tcW w:w="1389" w:type="dxa"/>
          </w:tcPr>
          <w:p w14:paraId="75F4996D" w14:textId="2164FA5D" w:rsidR="007511B0" w:rsidRPr="0049785D" w:rsidRDefault="0049785D" w:rsidP="0049785D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49785D">
              <w:rPr>
                <w:b/>
                <w:color w:val="548DD4" w:themeColor="text2" w:themeTint="99"/>
                <w:sz w:val="24"/>
                <w:szCs w:val="24"/>
              </w:rPr>
              <w:t>66%</w:t>
            </w:r>
          </w:p>
        </w:tc>
        <w:tc>
          <w:tcPr>
            <w:tcW w:w="1389" w:type="dxa"/>
          </w:tcPr>
          <w:p w14:paraId="43AEDB24" w14:textId="2546EFE5" w:rsidR="007511B0" w:rsidRPr="0049785D" w:rsidRDefault="0049785D" w:rsidP="0049785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9785D">
              <w:rPr>
                <w:b/>
                <w:color w:val="FF0000"/>
                <w:sz w:val="24"/>
                <w:szCs w:val="24"/>
              </w:rPr>
              <w:t>79%</w:t>
            </w:r>
          </w:p>
        </w:tc>
        <w:tc>
          <w:tcPr>
            <w:tcW w:w="1374" w:type="dxa"/>
          </w:tcPr>
          <w:p w14:paraId="2619C753" w14:textId="3ADF110A" w:rsidR="007511B0" w:rsidRPr="0049785D" w:rsidRDefault="0049785D" w:rsidP="0049785D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49785D">
              <w:rPr>
                <w:b/>
                <w:color w:val="548DD4" w:themeColor="text2" w:themeTint="99"/>
                <w:sz w:val="24"/>
                <w:szCs w:val="24"/>
              </w:rPr>
              <w:t>9%</w:t>
            </w:r>
          </w:p>
        </w:tc>
        <w:tc>
          <w:tcPr>
            <w:tcW w:w="1374" w:type="dxa"/>
          </w:tcPr>
          <w:p w14:paraId="46008D6C" w14:textId="38DF799C" w:rsidR="007511B0" w:rsidRPr="0049785D" w:rsidRDefault="0049785D" w:rsidP="0049785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9785D">
              <w:rPr>
                <w:b/>
                <w:color w:val="FF0000"/>
                <w:sz w:val="24"/>
                <w:szCs w:val="24"/>
              </w:rPr>
              <w:t>27%</w:t>
            </w:r>
          </w:p>
        </w:tc>
        <w:tc>
          <w:tcPr>
            <w:tcW w:w="1235" w:type="dxa"/>
          </w:tcPr>
          <w:p w14:paraId="1E3E5302" w14:textId="7B4B8C0F" w:rsidR="007511B0" w:rsidRPr="0049785D" w:rsidRDefault="0049785D" w:rsidP="0049785D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49785D">
              <w:rPr>
                <w:b/>
                <w:color w:val="548DD4" w:themeColor="text2" w:themeTint="99"/>
                <w:sz w:val="24"/>
                <w:szCs w:val="24"/>
              </w:rPr>
              <w:t>102</w:t>
            </w:r>
          </w:p>
        </w:tc>
        <w:tc>
          <w:tcPr>
            <w:tcW w:w="1304" w:type="dxa"/>
          </w:tcPr>
          <w:p w14:paraId="58034758" w14:textId="741C502E" w:rsidR="007511B0" w:rsidRPr="0049785D" w:rsidRDefault="0049785D" w:rsidP="0049785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9785D">
              <w:rPr>
                <w:b/>
                <w:color w:val="FF0000"/>
                <w:sz w:val="24"/>
                <w:szCs w:val="24"/>
              </w:rPr>
              <w:t>105</w:t>
            </w:r>
          </w:p>
        </w:tc>
      </w:tr>
    </w:tbl>
    <w:p w14:paraId="6C4A4DA6" w14:textId="77777777" w:rsidR="007511B0" w:rsidRDefault="007511B0" w:rsidP="007511B0">
      <w:pPr>
        <w:rPr>
          <w:sz w:val="28"/>
          <w:szCs w:val="28"/>
        </w:rPr>
      </w:pPr>
    </w:p>
    <w:p w14:paraId="073A5E38" w14:textId="6A15F032" w:rsidR="007511B0" w:rsidRDefault="007511B0" w:rsidP="007511B0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7511B0">
        <w:rPr>
          <w:sz w:val="28"/>
          <w:szCs w:val="28"/>
        </w:rPr>
        <w:t>Teacher assessment based on a wide range of pieces from pupils’ books</w:t>
      </w:r>
    </w:p>
    <w:p w14:paraId="48A05F56" w14:textId="7ED327A1" w:rsidR="007511B0" w:rsidRPr="007511B0" w:rsidRDefault="007511B0" w:rsidP="007511B0">
      <w:pPr>
        <w:jc w:val="center"/>
        <w:rPr>
          <w:b/>
          <w:sz w:val="40"/>
          <w:szCs w:val="40"/>
          <w:u w:val="single"/>
        </w:rPr>
      </w:pPr>
      <w:r w:rsidRPr="007511B0">
        <w:rPr>
          <w:b/>
          <w:sz w:val="40"/>
          <w:szCs w:val="40"/>
          <w:u w:val="single"/>
        </w:rPr>
        <w:t>Performance Tables</w:t>
      </w:r>
    </w:p>
    <w:p w14:paraId="05A4349E" w14:textId="33ACED92" w:rsidR="007511B0" w:rsidRDefault="007511B0" w:rsidP="007511B0">
      <w:pPr>
        <w:rPr>
          <w:sz w:val="28"/>
          <w:szCs w:val="28"/>
        </w:rPr>
      </w:pPr>
      <w:r>
        <w:rPr>
          <w:sz w:val="28"/>
          <w:szCs w:val="28"/>
        </w:rPr>
        <w:t>For further information on our school results see our page on the Government’s School and College Performance comparison website:</w:t>
      </w:r>
    </w:p>
    <w:p w14:paraId="4D47C1AE" w14:textId="18F9A014" w:rsidR="007511B0" w:rsidRPr="007478C7" w:rsidRDefault="007478C7" w:rsidP="007478C7">
      <w:pPr>
        <w:rPr>
          <w:b/>
          <w:color w:val="548DD4" w:themeColor="text2" w:themeTint="99"/>
          <w:sz w:val="24"/>
          <w:szCs w:val="24"/>
        </w:rPr>
      </w:pPr>
      <w:r w:rsidRPr="007478C7">
        <w:rPr>
          <w:b/>
          <w:color w:val="548DD4" w:themeColor="text2" w:themeTint="99"/>
          <w:sz w:val="24"/>
          <w:szCs w:val="24"/>
        </w:rPr>
        <w:t>https://www.compare-school-performance.service.gov.uk/school/124259/st-chad's-cofe-(vc)-primary-school/primary</w:t>
      </w:r>
      <w:bookmarkStart w:id="0" w:name="_GoBack"/>
      <w:bookmarkEnd w:id="0"/>
    </w:p>
    <w:sectPr w:rsidR="007511B0" w:rsidRPr="007478C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66F52" w14:textId="77777777" w:rsidR="003B596F" w:rsidRDefault="003B596F" w:rsidP="00E442E2">
      <w:pPr>
        <w:spacing w:after="0" w:line="240" w:lineRule="auto"/>
      </w:pPr>
      <w:r>
        <w:separator/>
      </w:r>
    </w:p>
  </w:endnote>
  <w:endnote w:type="continuationSeparator" w:id="0">
    <w:p w14:paraId="3488FBAC" w14:textId="77777777" w:rsidR="003B596F" w:rsidRDefault="003B596F" w:rsidP="00E4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82CA8" w14:textId="77777777" w:rsidR="003B596F" w:rsidRDefault="003B596F" w:rsidP="00E442E2">
      <w:pPr>
        <w:spacing w:after="0" w:line="240" w:lineRule="auto"/>
      </w:pPr>
      <w:r>
        <w:separator/>
      </w:r>
    </w:p>
  </w:footnote>
  <w:footnote w:type="continuationSeparator" w:id="0">
    <w:p w14:paraId="09A3985E" w14:textId="77777777" w:rsidR="003B596F" w:rsidRDefault="003B596F" w:rsidP="00E4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957B" w14:textId="6CB26CCE" w:rsidR="00371F64" w:rsidRDefault="00BD26DF" w:rsidP="005B04E6">
    <w:pPr>
      <w:pStyle w:val="Header"/>
      <w:tabs>
        <w:tab w:val="clear" w:pos="9026"/>
      </w:tabs>
      <w:jc w:val="center"/>
      <w:rPr>
        <w:sz w:val="24"/>
        <w:szCs w:val="24"/>
      </w:rPr>
    </w:pPr>
    <w:r>
      <w:rPr>
        <w:noProof/>
        <w:sz w:val="24"/>
        <w:szCs w:val="24"/>
        <w:lang w:eastAsia="en-GB"/>
      </w:rPr>
      <w:drawing>
        <wp:anchor distT="36576" distB="36576" distL="36576" distR="36576" simplePos="0" relativeHeight="251660288" behindDoc="0" locked="0" layoutInCell="1" allowOverlap="1" wp14:anchorId="1404FD25" wp14:editId="54B391E4">
          <wp:simplePos x="0" y="0"/>
          <wp:positionH relativeFrom="column">
            <wp:posOffset>-646999</wp:posOffset>
          </wp:positionH>
          <wp:positionV relativeFrom="paragraph">
            <wp:posOffset>-221738</wp:posOffset>
          </wp:positionV>
          <wp:extent cx="1078173" cy="668561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173" cy="66856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eastAsia="en-GB"/>
      </w:rPr>
      <w:drawing>
        <wp:anchor distT="36576" distB="36576" distL="36576" distR="36576" simplePos="0" relativeHeight="251658240" behindDoc="0" locked="0" layoutInCell="1" allowOverlap="1" wp14:anchorId="2E9D068A" wp14:editId="5CA9A910">
          <wp:simplePos x="0" y="0"/>
          <wp:positionH relativeFrom="column">
            <wp:posOffset>5335687</wp:posOffset>
          </wp:positionH>
          <wp:positionV relativeFrom="paragraph">
            <wp:posOffset>-272065</wp:posOffset>
          </wp:positionV>
          <wp:extent cx="1078173" cy="668561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173" cy="66856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1F64">
      <w:rPr>
        <w:sz w:val="24"/>
        <w:szCs w:val="24"/>
      </w:rPr>
      <w:t>ST. CHAD’S C.E. (VC) PRIMARY SCHOOL, LICHFIELD</w:t>
    </w:r>
  </w:p>
  <w:p w14:paraId="540F786F" w14:textId="77777777" w:rsidR="00371F64" w:rsidRPr="005A1CEA" w:rsidRDefault="00371F64" w:rsidP="005B04E6">
    <w:pPr>
      <w:pStyle w:val="Header"/>
      <w:tabs>
        <w:tab w:val="clear" w:pos="9026"/>
      </w:tabs>
      <w:jc w:val="center"/>
      <w:rPr>
        <w:rFonts w:ascii="Comic Sans MS" w:hAnsi="Comic Sans MS"/>
        <w:b/>
        <w:sz w:val="24"/>
        <w:szCs w:val="24"/>
      </w:rPr>
    </w:pPr>
    <w:r w:rsidRPr="005A1CEA">
      <w:rPr>
        <w:rFonts w:ascii="Comic Sans MS" w:hAnsi="Comic Sans MS"/>
        <w:b/>
        <w:sz w:val="24"/>
        <w:szCs w:val="24"/>
      </w:rPr>
      <w:t>Achieve through Belief</w:t>
    </w:r>
  </w:p>
  <w:p w14:paraId="708C119D" w14:textId="43BEDB44" w:rsidR="00371F64" w:rsidRPr="005A1CEA" w:rsidRDefault="00371F64" w:rsidP="005B04E6">
    <w:pPr>
      <w:pStyle w:val="Header"/>
      <w:tabs>
        <w:tab w:val="clear" w:pos="9026"/>
      </w:tabs>
      <w:jc w:val="center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69C8"/>
    <w:multiLevelType w:val="hybridMultilevel"/>
    <w:tmpl w:val="B2F8880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0665FC"/>
    <w:multiLevelType w:val="hybridMultilevel"/>
    <w:tmpl w:val="657E0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B67A5"/>
    <w:multiLevelType w:val="hybridMultilevel"/>
    <w:tmpl w:val="C240BFF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AF5D22"/>
    <w:multiLevelType w:val="hybridMultilevel"/>
    <w:tmpl w:val="5032109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0A6D38"/>
    <w:multiLevelType w:val="hybridMultilevel"/>
    <w:tmpl w:val="90EC3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0281B"/>
    <w:multiLevelType w:val="hybridMultilevel"/>
    <w:tmpl w:val="8C80807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371FCB"/>
    <w:multiLevelType w:val="hybridMultilevel"/>
    <w:tmpl w:val="AA669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72730"/>
    <w:multiLevelType w:val="hybridMultilevel"/>
    <w:tmpl w:val="4FDC0296"/>
    <w:lvl w:ilvl="0" w:tplc="5114EE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90ABE"/>
    <w:multiLevelType w:val="hybridMultilevel"/>
    <w:tmpl w:val="8B50E0B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E2"/>
    <w:rsid w:val="000234B0"/>
    <w:rsid w:val="00027C26"/>
    <w:rsid w:val="00043BFF"/>
    <w:rsid w:val="000458C7"/>
    <w:rsid w:val="000A78F6"/>
    <w:rsid w:val="000B1B62"/>
    <w:rsid w:val="000C4083"/>
    <w:rsid w:val="0016157F"/>
    <w:rsid w:val="001A0F18"/>
    <w:rsid w:val="001C3905"/>
    <w:rsid w:val="00205058"/>
    <w:rsid w:val="002759BC"/>
    <w:rsid w:val="00292D8F"/>
    <w:rsid w:val="002A436D"/>
    <w:rsid w:val="002D702A"/>
    <w:rsid w:val="00303952"/>
    <w:rsid w:val="00310D76"/>
    <w:rsid w:val="00316D98"/>
    <w:rsid w:val="0032059E"/>
    <w:rsid w:val="003374CD"/>
    <w:rsid w:val="00345A38"/>
    <w:rsid w:val="00371F64"/>
    <w:rsid w:val="003A6305"/>
    <w:rsid w:val="003B596F"/>
    <w:rsid w:val="003C14CB"/>
    <w:rsid w:val="004160ED"/>
    <w:rsid w:val="0041722E"/>
    <w:rsid w:val="00434C16"/>
    <w:rsid w:val="004555E3"/>
    <w:rsid w:val="00463E9E"/>
    <w:rsid w:val="0049434D"/>
    <w:rsid w:val="0049785D"/>
    <w:rsid w:val="004E5293"/>
    <w:rsid w:val="004E6F73"/>
    <w:rsid w:val="00526CE6"/>
    <w:rsid w:val="005566D7"/>
    <w:rsid w:val="00583405"/>
    <w:rsid w:val="005A1CEA"/>
    <w:rsid w:val="005B04E6"/>
    <w:rsid w:val="00614703"/>
    <w:rsid w:val="00624D4C"/>
    <w:rsid w:val="006261D1"/>
    <w:rsid w:val="00641823"/>
    <w:rsid w:val="00647397"/>
    <w:rsid w:val="00652FAF"/>
    <w:rsid w:val="00670918"/>
    <w:rsid w:val="00681F0A"/>
    <w:rsid w:val="006851D8"/>
    <w:rsid w:val="00695D44"/>
    <w:rsid w:val="006B1B26"/>
    <w:rsid w:val="006F41F7"/>
    <w:rsid w:val="007306E4"/>
    <w:rsid w:val="007478C7"/>
    <w:rsid w:val="007511B0"/>
    <w:rsid w:val="007A05BF"/>
    <w:rsid w:val="007F063A"/>
    <w:rsid w:val="00824E87"/>
    <w:rsid w:val="008944BF"/>
    <w:rsid w:val="008E1FBE"/>
    <w:rsid w:val="00920885"/>
    <w:rsid w:val="00931E73"/>
    <w:rsid w:val="0094359F"/>
    <w:rsid w:val="009478BA"/>
    <w:rsid w:val="0096056D"/>
    <w:rsid w:val="009805F2"/>
    <w:rsid w:val="009845BB"/>
    <w:rsid w:val="00995DBC"/>
    <w:rsid w:val="009961DE"/>
    <w:rsid w:val="009F417D"/>
    <w:rsid w:val="00A00847"/>
    <w:rsid w:val="00A24D33"/>
    <w:rsid w:val="00A32FA5"/>
    <w:rsid w:val="00A464C6"/>
    <w:rsid w:val="00A54BE7"/>
    <w:rsid w:val="00A73B2C"/>
    <w:rsid w:val="00A91F87"/>
    <w:rsid w:val="00A9507C"/>
    <w:rsid w:val="00B03307"/>
    <w:rsid w:val="00B506BD"/>
    <w:rsid w:val="00B53137"/>
    <w:rsid w:val="00B63725"/>
    <w:rsid w:val="00B77CBD"/>
    <w:rsid w:val="00B92FE0"/>
    <w:rsid w:val="00BB35D5"/>
    <w:rsid w:val="00BC121B"/>
    <w:rsid w:val="00BD26DF"/>
    <w:rsid w:val="00BF7A08"/>
    <w:rsid w:val="00C17A44"/>
    <w:rsid w:val="00C83141"/>
    <w:rsid w:val="00CA4DDB"/>
    <w:rsid w:val="00CA7DB1"/>
    <w:rsid w:val="00CB4E61"/>
    <w:rsid w:val="00CD1B7B"/>
    <w:rsid w:val="00CD2BF2"/>
    <w:rsid w:val="00D00938"/>
    <w:rsid w:val="00D05676"/>
    <w:rsid w:val="00D100B6"/>
    <w:rsid w:val="00D21085"/>
    <w:rsid w:val="00D31C0C"/>
    <w:rsid w:val="00D632AC"/>
    <w:rsid w:val="00D75391"/>
    <w:rsid w:val="00DA7DD2"/>
    <w:rsid w:val="00DB5A02"/>
    <w:rsid w:val="00DC4E86"/>
    <w:rsid w:val="00DF07F8"/>
    <w:rsid w:val="00E244F4"/>
    <w:rsid w:val="00E442E2"/>
    <w:rsid w:val="00E71FDE"/>
    <w:rsid w:val="00E923D0"/>
    <w:rsid w:val="00ED6CA5"/>
    <w:rsid w:val="00F01CF4"/>
    <w:rsid w:val="00F01E2C"/>
    <w:rsid w:val="00F120C9"/>
    <w:rsid w:val="00F51649"/>
    <w:rsid w:val="00F97454"/>
    <w:rsid w:val="00FC0920"/>
    <w:rsid w:val="00FE60F9"/>
    <w:rsid w:val="00F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36A5DB6"/>
  <w15:docId w15:val="{BCF6375F-97FD-4242-97CF-8FD3AD10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2E2"/>
  </w:style>
  <w:style w:type="paragraph" w:styleId="Footer">
    <w:name w:val="footer"/>
    <w:basedOn w:val="Normal"/>
    <w:link w:val="FooterChar"/>
    <w:uiPriority w:val="99"/>
    <w:unhideWhenUsed/>
    <w:rsid w:val="00E44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2E2"/>
  </w:style>
  <w:style w:type="table" w:styleId="TableGrid">
    <w:name w:val="Table Grid"/>
    <w:basedOn w:val="TableNormal"/>
    <w:uiPriority w:val="59"/>
    <w:rsid w:val="00A2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4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5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78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Chad's Primary Lichfield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Evans</dc:creator>
  <cp:lastModifiedBy>N.Johnson</cp:lastModifiedBy>
  <cp:revision>2</cp:revision>
  <cp:lastPrinted>2017-09-11T12:02:00Z</cp:lastPrinted>
  <dcterms:created xsi:type="dcterms:W3CDTF">2020-02-05T11:30:00Z</dcterms:created>
  <dcterms:modified xsi:type="dcterms:W3CDTF">2020-02-05T11:30:00Z</dcterms:modified>
</cp:coreProperties>
</file>